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5DE3B">
      <w:pPr>
        <w:pStyle w:val="4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应征文件格式</w:t>
      </w:r>
    </w:p>
    <w:p w14:paraId="70385AB1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4A9EE0EC">
      <w:pPr>
        <w:pStyle w:val="3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（一）承诺函</w:t>
      </w:r>
    </w:p>
    <w:p w14:paraId="73B6AE09">
      <w:pPr>
        <w:pStyle w:val="10"/>
        <w:rPr>
          <w:rFonts w:hint="eastAsia" w:eastAsia="宋体"/>
          <w:lang w:val="en-US" w:eastAsia="zh-CN"/>
        </w:rPr>
      </w:pPr>
    </w:p>
    <w:p w14:paraId="424D40AD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致重庆武陵文旅融合发展有限公司:</w:t>
      </w:r>
    </w:p>
    <w:p w14:paraId="76BD0B1A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 w14:paraId="07D5C824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__________________(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名称)郑重承诺：</w:t>
      </w:r>
    </w:p>
    <w:p w14:paraId="094E39B7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1.我方具备合法的经营资质，中国境内注册并具有独立法人资格；具有独立承担民事责任的能力；具有良好的商业信誉和健全的财务会计制度；具有履行合同所必需的设备和专业技术能力；参加本项目采购前三年内无重大违法记录；符合法律、行政法规规定的其他条件。</w:t>
      </w:r>
    </w:p>
    <w:p w14:paraId="214280C9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2.我方未被工商行政管理机关在“国家企业信用信息公示系统”网站（www.gsxt.gov.cn）中列入严重违法失信企业名单；未被最高人民法院在“信用中国”网站（www.creditchina.gov.cn）或各级信用信息共享平台中列入失信被执行人名单。</w:t>
      </w:r>
    </w:p>
    <w:p w14:paraId="235C9EA4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3.我方愿配合提供相关证明材料，证明符合《中华人民共和国政府采购法》规定的供应商基本资格条件。</w:t>
      </w:r>
    </w:p>
    <w:p w14:paraId="73AF3B3E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 w14:paraId="3565DCAD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 w14:paraId="777F67C2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我方对以上承诺负全部法律责任。</w:t>
      </w:r>
    </w:p>
    <w:p w14:paraId="54B08674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特此承诺。</w:t>
      </w:r>
    </w:p>
    <w:p w14:paraId="3FE99DB7">
      <w:pPr>
        <w:rPr>
          <w:rFonts w:hint="default" w:ascii="Times New Roman" w:hAnsi="Times New Roman" w:cs="Times New Roman"/>
          <w:lang w:val="en-US" w:eastAsia="zh-CN"/>
        </w:rPr>
      </w:pPr>
    </w:p>
    <w:p w14:paraId="7670677A">
      <w:pPr>
        <w:pStyle w:val="10"/>
        <w:rPr>
          <w:rFonts w:hint="default" w:eastAsia="宋体"/>
          <w:lang w:val="en-US" w:eastAsia="zh-CN"/>
        </w:rPr>
      </w:pPr>
    </w:p>
    <w:p w14:paraId="152A709D"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仿宋" w:hAnsi="仿宋" w:eastAsia="仿宋" w:cs="仿宋"/>
          <w:bCs/>
          <w:sz w:val="24"/>
          <w:szCs w:val="24"/>
          <w:highlight w:val="none"/>
        </w:rPr>
      </w:pPr>
    </w:p>
    <w:p w14:paraId="4676F3F7"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ind w:firstLine="2880" w:firstLineChars="1200"/>
        <w:jc w:val="right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盖单位公章）</w:t>
      </w:r>
    </w:p>
    <w:p w14:paraId="177D1F2F"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ind w:firstLine="2880" w:firstLineChars="1200"/>
        <w:jc w:val="right"/>
        <w:rPr>
          <w:rFonts w:hint="default"/>
          <w:lang w:val="en-US" w:eastAsia="zh-CN"/>
        </w:rPr>
        <w:sectPr>
          <w:headerReference r:id="rId3" w:type="default"/>
          <w:pgSz w:w="11906" w:h="16838"/>
          <w:pgMar w:top="2098" w:right="1531" w:bottom="1984" w:left="1531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____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年__月__日</w:t>
      </w:r>
    </w:p>
    <w:p w14:paraId="208D0BB1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1FA90E5F">
      <w:pPr>
        <w:pStyle w:val="3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ascii="仿宋" w:hAnsi="仿宋" w:eastAsia="仿宋" w:cs="仿宋"/>
          <w:b/>
          <w:sz w:val="24"/>
          <w:szCs w:val="24"/>
          <w:highlight w:val="none"/>
        </w:rPr>
      </w:pPr>
      <w:bookmarkStart w:id="0" w:name="_Toc13489"/>
      <w:bookmarkStart w:id="1" w:name="_Toc5717"/>
      <w:bookmarkStart w:id="2" w:name="_Toc5192"/>
      <w:bookmarkStart w:id="3" w:name="_Toc27610"/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）法定代表人身份证明</w:t>
      </w:r>
      <w:bookmarkEnd w:id="0"/>
      <w:bookmarkEnd w:id="1"/>
      <w:bookmarkEnd w:id="2"/>
      <w:bookmarkEnd w:id="3"/>
    </w:p>
    <w:p w14:paraId="1A054718">
      <w:pPr>
        <w:ind w:left="765"/>
        <w:rPr>
          <w:rFonts w:ascii="宋体" w:hAnsi="宋体" w:cs="宋体"/>
          <w:highlight w:val="none"/>
        </w:rPr>
      </w:pPr>
    </w:p>
    <w:p w14:paraId="6B6FD215">
      <w:pPr>
        <w:tabs>
          <w:tab w:val="left" w:pos="556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2F1D398B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2BB6C94B"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单位性质：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6FC76C92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1E6455E4"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地址：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51243FCC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37AB4F67">
      <w:pPr>
        <w:tabs>
          <w:tab w:val="left" w:pos="2520"/>
          <w:tab w:val="left" w:pos="3836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成立时间：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113CD513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21699158"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经营期限：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653E8D5D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3EFA3F2C">
      <w:pPr>
        <w:tabs>
          <w:tab w:val="left" w:pos="1580"/>
          <w:tab w:val="left" w:pos="3260"/>
          <w:tab w:val="left" w:pos="4840"/>
          <w:tab w:val="left" w:pos="6300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姓名：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性别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龄：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职务：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07CFCBD7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48D3F640">
      <w:pPr>
        <w:tabs>
          <w:tab w:val="left" w:pos="3360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系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名称）的法定代表人。</w:t>
      </w:r>
    </w:p>
    <w:p w14:paraId="30487F2E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78564AA2">
      <w:pPr>
        <w:autoSpaceDE w:val="0"/>
        <w:autoSpaceDN w:val="0"/>
        <w:adjustRightInd w:val="0"/>
        <w:snapToGrid w:val="0"/>
        <w:spacing w:line="360" w:lineRule="auto"/>
        <w:ind w:firstLine="926" w:firstLineChars="3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特此证明。</w:t>
      </w:r>
    </w:p>
    <w:p w14:paraId="46890D9E"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77C895E6"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06CDC5FD"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ind w:firstLine="2100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盖单位公章）</w:t>
      </w:r>
    </w:p>
    <w:p w14:paraId="20CDB55C">
      <w:pPr>
        <w:autoSpaceDE w:val="0"/>
        <w:autoSpaceDN w:val="0"/>
        <w:adjustRightInd w:val="0"/>
        <w:snapToGrid w:val="0"/>
        <w:spacing w:line="360" w:lineRule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</w:p>
    <w:p w14:paraId="05580893">
      <w:pPr>
        <w:wordWrap w:val="0"/>
        <w:jc w:val="right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21D9AC85">
      <w:pPr>
        <w:rPr>
          <w:rFonts w:ascii="仿宋" w:hAnsi="仿宋" w:eastAsia="仿宋" w:cs="仿宋"/>
          <w:sz w:val="24"/>
          <w:szCs w:val="24"/>
          <w:highlight w:val="none"/>
        </w:rPr>
      </w:pPr>
    </w:p>
    <w:p w14:paraId="5425BCAF">
      <w:pPr>
        <w:pStyle w:val="3"/>
        <w:tabs>
          <w:tab w:val="left" w:pos="4841"/>
        </w:tabs>
        <w:snapToGrid w:val="0"/>
        <w:spacing w:line="360" w:lineRule="auto"/>
        <w:ind w:left="0"/>
        <w:jc w:val="left"/>
        <w:rPr>
          <w:rFonts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注：法定代表人身份证明需按上述格式填写完整，不可缺少内容。在此基础上增加内容的不影响其有效性。</w:t>
      </w:r>
    </w:p>
    <w:p w14:paraId="72B90066">
      <w:pPr>
        <w:pStyle w:val="3"/>
        <w:tabs>
          <w:tab w:val="left" w:pos="4841"/>
        </w:tabs>
        <w:snapToGrid w:val="0"/>
        <w:spacing w:line="360" w:lineRule="auto"/>
        <w:ind w:left="0"/>
        <w:jc w:val="center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0639520A">
      <w:pPr>
        <w:pStyle w:val="3"/>
        <w:tabs>
          <w:tab w:val="left" w:pos="4841"/>
        </w:tabs>
        <w:snapToGrid w:val="0"/>
        <w:spacing w:line="360" w:lineRule="auto"/>
        <w:ind w:left="0"/>
        <w:jc w:val="center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5A12A4A5">
      <w:pPr>
        <w:pStyle w:val="3"/>
        <w:tabs>
          <w:tab w:val="left" w:pos="4841"/>
        </w:tabs>
        <w:snapToGrid w:val="0"/>
        <w:spacing w:line="360" w:lineRule="auto"/>
        <w:ind w:left="0"/>
        <w:jc w:val="center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5E8235F5">
      <w:pPr>
        <w:pStyle w:val="3"/>
        <w:tabs>
          <w:tab w:val="left" w:pos="4841"/>
        </w:tabs>
        <w:snapToGrid w:val="0"/>
        <w:spacing w:line="360" w:lineRule="auto"/>
        <w:ind w:left="0"/>
        <w:jc w:val="center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3EB1748F">
      <w:pPr>
        <w:pStyle w:val="3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ascii="仿宋" w:hAnsi="仿宋" w:eastAsia="仿宋" w:cs="仿宋"/>
          <w:b/>
          <w:sz w:val="24"/>
          <w:szCs w:val="24"/>
          <w:highlight w:val="none"/>
        </w:rPr>
      </w:pPr>
      <w:bookmarkStart w:id="4" w:name="_Toc4677"/>
      <w:bookmarkStart w:id="5" w:name="_Toc19246"/>
      <w:bookmarkStart w:id="6" w:name="_Toc16319"/>
      <w:bookmarkStart w:id="7" w:name="_Toc4371"/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）法定代表人授权委托书（如有）</w:t>
      </w:r>
      <w:bookmarkEnd w:id="4"/>
      <w:bookmarkEnd w:id="5"/>
      <w:bookmarkEnd w:id="6"/>
      <w:bookmarkEnd w:id="7"/>
    </w:p>
    <w:p w14:paraId="779876BC">
      <w:pPr>
        <w:pStyle w:val="3"/>
        <w:tabs>
          <w:tab w:val="left" w:pos="4841"/>
        </w:tabs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4BC3F74A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本授权委托书声明：我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（姓名）系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名称）的法定代表人，现授权委托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（姓名）为我公司代理人，以本公司名义参加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（项目编号、项目名称）   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征集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活动。代理人在参与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征集过程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中所签署的一切文件和处理与之有关的一切事务，我公司均予以承认。</w:t>
      </w:r>
    </w:p>
    <w:p w14:paraId="3DBAF6D3">
      <w:pPr>
        <w:pStyle w:val="11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代理人无转委托权，特此委托。</w:t>
      </w:r>
    </w:p>
    <w:p w14:paraId="6F258BC0">
      <w:pPr>
        <w:pStyle w:val="11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tbl>
      <w:tblPr>
        <w:tblStyle w:val="8"/>
        <w:tblpPr w:leftFromText="180" w:rightFromText="180" w:vertAnchor="text" w:horzAnchor="page" w:tblpX="2679" w:tblpY="624"/>
        <w:tblOverlap w:val="never"/>
        <w:tblW w:w="60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0"/>
      </w:tblGrid>
      <w:tr w14:paraId="45E63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</w:trPr>
        <w:tc>
          <w:tcPr>
            <w:tcW w:w="6090" w:type="dxa"/>
            <w:noWrap w:val="0"/>
            <w:vAlign w:val="top"/>
          </w:tcPr>
          <w:p w14:paraId="39955D9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 w14:paraId="16A1DBF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 w14:paraId="49B6642A">
            <w:pPr>
              <w:adjustRightInd w:val="0"/>
              <w:snapToGrid w:val="0"/>
              <w:spacing w:line="360" w:lineRule="auto"/>
              <w:ind w:firstLine="482" w:firstLineChars="200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（附法定代表人、委托代理人身份证复印件双面）</w:t>
            </w:r>
          </w:p>
          <w:p w14:paraId="26B5B2FE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 w14:paraId="6FBAB57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</w:tr>
    </w:tbl>
    <w:p w14:paraId="033ADEC3">
      <w:pPr>
        <w:pStyle w:val="11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2C7740D4"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791852F4"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5728F721"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5635A1A1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014F5A3A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1E4C3746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4C3D854C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500629D7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673D32B0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7F15C024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63801911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法定代表人：</w:t>
      </w:r>
    </w:p>
    <w:p w14:paraId="629B0ED3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委托代理人：</w:t>
      </w:r>
    </w:p>
    <w:p w14:paraId="4C7592DB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授 权 日 期：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bookmarkStart w:id="12" w:name="_GoBack"/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</w:t>
      </w:r>
      <w:bookmarkEnd w:id="12"/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20D84453">
      <w:pPr>
        <w:snapToGrid w:val="0"/>
        <w:spacing w:line="360" w:lineRule="auto"/>
        <w:rPr>
          <w:rFonts w:ascii="宋体" w:hAnsi="宋体" w:cs="宋体"/>
          <w:sz w:val="24"/>
          <w:szCs w:val="24"/>
          <w:highlight w:val="none"/>
        </w:rPr>
      </w:pPr>
    </w:p>
    <w:p w14:paraId="62C035DE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10DAF240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013DAA6A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5333D084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1D85AE02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326CF1A9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45C83FAD">
      <w:pPr>
        <w:pStyle w:val="3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1CE19ED0">
      <w:pPr>
        <w:pStyle w:val="12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  <w:bookmarkStart w:id="8" w:name="_Toc16529"/>
      <w:bookmarkStart w:id="9" w:name="_Toc19547"/>
      <w:bookmarkStart w:id="10" w:name="_Toc17294"/>
      <w:bookmarkStart w:id="11" w:name="_Toc29690"/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应征方案</w:t>
      </w:r>
    </w:p>
    <w:p w14:paraId="5CBE04F2">
      <w:pPr>
        <w:pStyle w:val="12"/>
        <w:snapToGrid w:val="0"/>
        <w:spacing w:beforeLines="0" w:afterLines="0" w:line="360" w:lineRule="auto"/>
        <w:ind w:firstLine="0" w:firstLineChars="0"/>
        <w:jc w:val="left"/>
        <w:outlineLvl w:val="1"/>
        <w:rPr>
          <w:rFonts w:hint="default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根据项目征集要求编制应征服务方案，方案内容包括不限于咨询服务费报价；线路业务及项目业务报价；人员、技术、资金等方面的综合能力资料；昌都开展文旅业务的经验案例；以及响应征集公告必须的资料等。</w:t>
      </w:r>
    </w:p>
    <w:p w14:paraId="2BFF1BA5">
      <w:pPr>
        <w:pStyle w:val="12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582FFEA1">
      <w:pPr>
        <w:pStyle w:val="12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40634837">
      <w:pPr>
        <w:pStyle w:val="12"/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）其他资料</w:t>
      </w:r>
      <w:bookmarkEnd w:id="8"/>
      <w:bookmarkEnd w:id="9"/>
      <w:bookmarkEnd w:id="10"/>
      <w:bookmarkEnd w:id="11"/>
    </w:p>
    <w:p w14:paraId="7D343EA3"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168D03FC"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14F6ED44">
      <w:pPr>
        <w:adjustRightInd w:val="0"/>
        <w:snapToGrid w:val="0"/>
        <w:spacing w:line="360" w:lineRule="auto"/>
        <w:ind w:firstLine="555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报价人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资质证明文件，加载统一社会信用代码的营业执照。</w:t>
      </w:r>
    </w:p>
    <w:p w14:paraId="12D8C480">
      <w:pPr>
        <w:adjustRightInd w:val="0"/>
        <w:snapToGrid w:val="0"/>
        <w:spacing w:line="360" w:lineRule="auto"/>
        <w:ind w:firstLine="555"/>
        <w:rPr>
          <w:rFonts w:ascii="Times New Roman" w:hAnsi="Times New Roman" w:cs="Times New Roma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、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报价人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认为需要提供的其他资料。</w:t>
      </w:r>
    </w:p>
    <w:p w14:paraId="56A2AC6F">
      <w:pPr>
        <w:pStyle w:val="2"/>
        <w:rPr>
          <w:rFonts w:hint="eastAsia" w:cs="Times New Roman"/>
          <w:lang w:val="en-US" w:eastAsia="zh-CN"/>
        </w:rPr>
      </w:pPr>
    </w:p>
    <w:p w14:paraId="78C5666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center"/>
        <w:rPr>
          <w:rFonts w:ascii="Calibri" w:hAnsi="Calibri" w:eastAsia="方正仿宋_GBK" w:cs="宋体"/>
          <w:sz w:val="32"/>
          <w:szCs w:val="32"/>
        </w:rPr>
      </w:pPr>
    </w:p>
    <w:p w14:paraId="351FB7C1"/>
    <w:p w14:paraId="3CD58F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022B6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890CE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7B6AC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647188E"/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E215B">
    <w:pPr>
      <w:pStyle w:val="5"/>
      <w:jc w:val="center"/>
      <w:rPr>
        <w:rFonts w:hint="eastAsia" w:ascii="宋体" w:hAnsi="宋体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2C7F1">
    <w:pPr>
      <w:pStyle w:val="6"/>
      <w:pBdr>
        <w:bottom w:val="none" w:color="auto" w:sz="0" w:space="0"/>
      </w:pBdr>
      <w:tabs>
        <w:tab w:val="center" w:pos="4153"/>
        <w:tab w:val="right" w:pos="8306"/>
        <w:tab w:val="clear" w:pos="4140"/>
        <w:tab w:val="clear" w:pos="8300"/>
      </w:tabs>
      <w:jc w:val="both"/>
      <w:rPr>
        <w:rFonts w:ascii="Times New Roman" w:hAnsi="Times New Roman" w:cs="Times New Roman"/>
        <w:u w:val="thick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C9FCD">
    <w:pPr>
      <w:pStyle w:val="6"/>
      <w:pBdr>
        <w:bottom w:val="none" w:color="auto" w:sz="0" w:space="0"/>
      </w:pBdr>
      <w:tabs>
        <w:tab w:val="center" w:pos="4153"/>
        <w:tab w:val="right" w:pos="8306"/>
        <w:tab w:val="clear" w:pos="4140"/>
        <w:tab w:val="clear" w:pos="8300"/>
      </w:tabs>
      <w:jc w:val="both"/>
      <w:rPr>
        <w:rFonts w:hint="eastAsia" w:ascii="方正仿宋_GBK" w:eastAsia="方正仿宋_GBK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mNTVkMWU2YTkyY2UxNzAwYzkxZjc4NzIzZDZkYTQifQ=="/>
  </w:docVars>
  <w:rsids>
    <w:rsidRoot w:val="59250163"/>
    <w:rsid w:val="103D496F"/>
    <w:rsid w:val="2B3B3846"/>
    <w:rsid w:val="59250163"/>
    <w:rsid w:val="606E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/>
      <w:spacing w:after="240" w:afterAutospacing="0" w:line="360" w:lineRule="auto"/>
      <w:jc w:val="center"/>
    </w:pPr>
    <w:rPr>
      <w:rFonts w:ascii="Arial" w:hAnsi="Arial" w:eastAsia="宋体" w:cs="Times New Roman"/>
      <w:b/>
      <w:smallCaps/>
      <w:kern w:val="28"/>
      <w:sz w:val="36"/>
      <w:lang w:eastAsia="en-US"/>
    </w:rPr>
  </w:style>
  <w:style w:type="paragraph" w:styleId="3">
    <w:name w:val="Body Text Indent"/>
    <w:basedOn w:val="1"/>
    <w:qFormat/>
    <w:uiPriority w:val="0"/>
    <w:pPr>
      <w:spacing w:line="700" w:lineRule="exact"/>
      <w:ind w:left="960"/>
    </w:pPr>
    <w:rPr>
      <w:rFonts w:ascii="Times New Roman" w:hAnsi="Times New Roman" w:eastAsia="宋体" w:cs="Times New Roman"/>
      <w:sz w:val="44"/>
    </w:rPr>
  </w:style>
  <w:style w:type="paragraph" w:styleId="4">
    <w:name w:val="Plain Text"/>
    <w:qFormat/>
    <w:uiPriority w:val="0"/>
    <w:pPr>
      <w:widowControl w:val="0"/>
      <w:jc w:val="both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40"/>
        <w:tab w:val="right" w:pos="8300"/>
      </w:tabs>
      <w:snapToGrid w:val="0"/>
      <w:spacing w:after="0"/>
      <w:jc w:val="center"/>
    </w:pPr>
    <w:rPr>
      <w:rFonts w:ascii="Times New Roman" w:hAnsi="Times New Roman" w:eastAsia="宋体" w:cs="Times New Roman"/>
      <w:sz w:val="18"/>
    </w:rPr>
  </w:style>
  <w:style w:type="paragraph" w:styleId="7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eastAsia="宋体" w:cs="Times New Roman"/>
      <w:color w:val="000000"/>
      <w:kern w:val="0"/>
      <w:sz w:val="24"/>
      <w:szCs w:val="24"/>
      <w:lang w:val="en-US" w:eastAsia="zh-CN" w:bidi="ar-SA"/>
    </w:rPr>
  </w:style>
  <w:style w:type="paragraph" w:customStyle="1" w:styleId="10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11">
    <w:name w:val="正文缩进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列出段落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813</Words>
  <Characters>874</Characters>
  <Lines>0</Lines>
  <Paragraphs>0</Paragraphs>
  <TotalTime>11</TotalTime>
  <ScaleCrop>false</ScaleCrop>
  <LinksUpToDate>false</LinksUpToDate>
  <CharactersWithSpaces>1033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2025-03-10T01:24:00Z</dcterms:created>
  <dc:creator>达达利鸭</dc:creator>
  <cp:lastModifiedBy>达达利鸭</cp:lastModifiedBy>
  <dcterms:modified xsi:type="dcterms:W3CDTF">2025-03-11T03:33:46Z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261D93ABFE3C4A5EABFF19667F47925F_13</vt:lpwstr>
  </property>
</Properties>
</file>